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596" w:rsidRDefault="00AF0A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A2033">
        <w:t xml:space="preserve">Zegrze Południowe, </w:t>
      </w:r>
      <w:r w:rsidR="0046293B">
        <w:t>16</w:t>
      </w:r>
      <w:r>
        <w:t>.1</w:t>
      </w:r>
      <w:r w:rsidR="0046293B">
        <w:t>1</w:t>
      </w:r>
      <w:r>
        <w:t>.2021 r.</w:t>
      </w:r>
    </w:p>
    <w:p w:rsidR="00BF2144" w:rsidRDefault="00BF2144">
      <w:r>
        <w:t>Gminne Przedszkole im. Akademii Małych Odkrywców</w:t>
      </w:r>
      <w:r w:rsidR="009A586E">
        <w:br/>
      </w:r>
      <w:r>
        <w:t>ul. Rybaki 24</w:t>
      </w:r>
      <w:r w:rsidR="009A586E">
        <w:br/>
      </w:r>
      <w:r>
        <w:t>05-130 Zegrze Południowe</w:t>
      </w:r>
    </w:p>
    <w:p w:rsidR="00AF0AC0" w:rsidRDefault="00AF0AC0"/>
    <w:p w:rsidR="00AF0AC0" w:rsidRDefault="00AF0AC0">
      <w:r>
        <w:t>GPZ.26.9</w:t>
      </w:r>
      <w:r w:rsidR="0046293B">
        <w:t>4</w:t>
      </w:r>
      <w:r>
        <w:t>.</w:t>
      </w:r>
      <w:r w:rsidR="00CA2033">
        <w:t>1</w:t>
      </w:r>
      <w:r w:rsidR="009A586E">
        <w:t>.</w:t>
      </w:r>
      <w:r>
        <w:t>2021</w:t>
      </w:r>
    </w:p>
    <w:p w:rsidR="00AF0AC0" w:rsidRDefault="00AF0AC0"/>
    <w:p w:rsidR="00AF0AC0" w:rsidRDefault="00AF0AC0">
      <w:r>
        <w:t>Dotyc</w:t>
      </w:r>
      <w:r w:rsidR="0046293B">
        <w:t>zy Zapytania ofertowego z dnia 09.11</w:t>
      </w:r>
      <w:r>
        <w:t>.2021 r. o nr GPZ.26.9</w:t>
      </w:r>
      <w:r w:rsidR="0046293B">
        <w:t>4</w:t>
      </w:r>
      <w:r>
        <w:t xml:space="preserve">.2021 w sprawie wykonania </w:t>
      </w:r>
      <w:r w:rsidR="000E5D12">
        <w:t>zamówienia: Kompleksowej dostawy gazu ziemnego tj.: wraz z usługą sprzedaży i usługą dystrybucji gazu do siedziby Gminnego Przedszkola im. Akademii Małych Odkrywców w Zegrzu Południowym</w:t>
      </w:r>
    </w:p>
    <w:p w:rsidR="00BF2144" w:rsidRDefault="00BF2144"/>
    <w:p w:rsidR="009519E0" w:rsidRDefault="009519E0">
      <w:pPr>
        <w:rPr>
          <w:b/>
          <w:u w:val="single"/>
        </w:rPr>
      </w:pPr>
      <w:r>
        <w:tab/>
      </w:r>
      <w:r>
        <w:tab/>
      </w:r>
      <w:r>
        <w:tab/>
      </w:r>
      <w:r w:rsidR="00CA2033">
        <w:tab/>
      </w:r>
      <w:r w:rsidR="00CA2033">
        <w:rPr>
          <w:b/>
          <w:u w:val="single"/>
        </w:rPr>
        <w:t>Zmiana terminu na składanie ofert</w:t>
      </w:r>
    </w:p>
    <w:p w:rsidR="009519E0" w:rsidRDefault="009519E0">
      <w:pPr>
        <w:rPr>
          <w:b/>
          <w:u w:val="single"/>
        </w:rPr>
      </w:pPr>
    </w:p>
    <w:p w:rsidR="009519E0" w:rsidRDefault="009519E0">
      <w:r>
        <w:t xml:space="preserve">Dyrektor Gminnego Przedszkola im. Akademii Małych Odkrywców w Zegrzu Południowym </w:t>
      </w:r>
      <w:r w:rsidR="00094121">
        <w:t xml:space="preserve">zgodnie </w:t>
      </w:r>
      <w:r w:rsidR="0046293B">
        <w:br/>
      </w:r>
      <w:r w:rsidR="00094121">
        <w:t>z Regulaminem udzielania przez Gminne Przedszkole</w:t>
      </w:r>
      <w:r w:rsidR="006564E0">
        <w:t xml:space="preserve"> w Zegrzu Południowym zamówień publicznych , których wartość nie przekracza 130 000 złotych, </w:t>
      </w:r>
      <w:r w:rsidR="00094121">
        <w:t>wydłuża termin na składanie ofert do Zapytania Ofertowego</w:t>
      </w:r>
      <w:r w:rsidR="0046293B">
        <w:t xml:space="preserve"> z dnia 09</w:t>
      </w:r>
      <w:r w:rsidR="00BF2144">
        <w:t>.1</w:t>
      </w:r>
      <w:r w:rsidR="0046293B">
        <w:t>1</w:t>
      </w:r>
      <w:r w:rsidR="00BF2144">
        <w:t>.2021 r. o nr: GPZ.26.9</w:t>
      </w:r>
      <w:r w:rsidR="0046293B">
        <w:t>4</w:t>
      </w:r>
      <w:r w:rsidR="00BF2144">
        <w:t>.2021 o udzielenie zamówienia na zakup paliwa gazowego na potrzeby</w:t>
      </w:r>
      <w:r w:rsidR="0046293B">
        <w:t xml:space="preserve"> przedszkola do dnia 19</w:t>
      </w:r>
      <w:r w:rsidR="006564E0">
        <w:t xml:space="preserve">.11.2021 r. </w:t>
      </w:r>
      <w:r w:rsidR="00912899">
        <w:t>do godziny 12</w:t>
      </w:r>
      <w:bookmarkStart w:id="0" w:name="_GoBack"/>
      <w:bookmarkEnd w:id="0"/>
      <w:r w:rsidR="0046293B">
        <w:t>.00</w:t>
      </w:r>
    </w:p>
    <w:p w:rsidR="00BF2144" w:rsidRDefault="00BF2144"/>
    <w:p w:rsidR="00BF2144" w:rsidRDefault="00BF2144"/>
    <w:p w:rsidR="00BF2144" w:rsidRDefault="00BF21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Anna Kołodziej</w:t>
      </w:r>
    </w:p>
    <w:p w:rsidR="00BF2144" w:rsidRPr="009519E0" w:rsidRDefault="00BF21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p.o. Dyrektora Przedszkola</w:t>
      </w:r>
    </w:p>
    <w:sectPr w:rsidR="00BF2144" w:rsidRPr="00951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FC"/>
    <w:rsid w:val="00094121"/>
    <w:rsid w:val="000E5D12"/>
    <w:rsid w:val="001E2BA8"/>
    <w:rsid w:val="00204AFC"/>
    <w:rsid w:val="0046293B"/>
    <w:rsid w:val="006564E0"/>
    <w:rsid w:val="00694EEA"/>
    <w:rsid w:val="00912899"/>
    <w:rsid w:val="009519E0"/>
    <w:rsid w:val="009A586E"/>
    <w:rsid w:val="00AF0AC0"/>
    <w:rsid w:val="00BF2144"/>
    <w:rsid w:val="00CA2033"/>
    <w:rsid w:val="00D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4A9D"/>
  <w15:chartTrackingRefBased/>
  <w15:docId w15:val="{CDE47B31-F885-4543-9563-AEB5814D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4</cp:revision>
  <cp:lastPrinted>2021-11-10T09:29:00Z</cp:lastPrinted>
  <dcterms:created xsi:type="dcterms:W3CDTF">2021-11-16T09:25:00Z</dcterms:created>
  <dcterms:modified xsi:type="dcterms:W3CDTF">2021-11-16T10:04:00Z</dcterms:modified>
</cp:coreProperties>
</file>